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BDF" w:rsidRPr="00983BDF" w:rsidRDefault="00983BDF" w:rsidP="00CB0D22">
      <w:pPr>
        <w:pStyle w:val="ConsPlusNormal"/>
        <w:spacing w:line="240" w:lineRule="exact"/>
        <w:ind w:left="4962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983BDF">
        <w:rPr>
          <w:rFonts w:ascii="Times New Roman" w:hAnsi="Times New Roman" w:cs="Times New Roman"/>
          <w:sz w:val="28"/>
          <w:szCs w:val="24"/>
        </w:rPr>
        <w:t xml:space="preserve">Приложение </w:t>
      </w:r>
      <w:r w:rsidR="00CB0D22">
        <w:rPr>
          <w:rFonts w:ascii="Times New Roman" w:hAnsi="Times New Roman" w:cs="Times New Roman"/>
          <w:sz w:val="28"/>
          <w:szCs w:val="24"/>
        </w:rPr>
        <w:t xml:space="preserve">№ </w:t>
      </w:r>
      <w:r w:rsidRPr="00983BDF">
        <w:rPr>
          <w:rFonts w:ascii="Times New Roman" w:hAnsi="Times New Roman" w:cs="Times New Roman"/>
          <w:sz w:val="28"/>
          <w:szCs w:val="24"/>
        </w:rPr>
        <w:t>7</w:t>
      </w:r>
    </w:p>
    <w:p w:rsidR="00983BDF" w:rsidRPr="00CB0D22" w:rsidRDefault="00983BDF" w:rsidP="00CB0D22">
      <w:pPr>
        <w:pStyle w:val="ConsPlusNormal"/>
        <w:spacing w:line="240" w:lineRule="exact"/>
        <w:ind w:left="4962"/>
        <w:jc w:val="center"/>
        <w:rPr>
          <w:rFonts w:ascii="Times New Roman" w:hAnsi="Times New Roman" w:cs="Times New Roman"/>
          <w:sz w:val="28"/>
          <w:szCs w:val="24"/>
        </w:rPr>
      </w:pPr>
      <w:r w:rsidRPr="00983BDF">
        <w:rPr>
          <w:rFonts w:ascii="Times New Roman" w:hAnsi="Times New Roman" w:cs="Times New Roman"/>
          <w:sz w:val="28"/>
          <w:szCs w:val="24"/>
        </w:rPr>
        <w:t xml:space="preserve">к конкурсной документации </w:t>
      </w:r>
      <w:r w:rsidR="00CB0D22">
        <w:rPr>
          <w:rFonts w:ascii="Times New Roman" w:hAnsi="Times New Roman" w:cs="Times New Roman"/>
          <w:sz w:val="28"/>
          <w:szCs w:val="24"/>
        </w:rPr>
        <w:br/>
      </w:r>
      <w:r w:rsidRPr="00983BDF">
        <w:rPr>
          <w:rFonts w:ascii="Times New Roman" w:hAnsi="Times New Roman" w:cs="Times New Roman"/>
          <w:sz w:val="28"/>
          <w:szCs w:val="24"/>
        </w:rPr>
        <w:t xml:space="preserve">по проведению открытого конкурса </w:t>
      </w:r>
      <w:r w:rsidR="00CB0D22">
        <w:rPr>
          <w:rFonts w:ascii="Times New Roman" w:hAnsi="Times New Roman" w:cs="Times New Roman"/>
          <w:sz w:val="28"/>
          <w:szCs w:val="24"/>
        </w:rPr>
        <w:br/>
      </w:r>
      <w:r w:rsidRPr="00983BDF">
        <w:rPr>
          <w:rFonts w:ascii="Times New Roman" w:hAnsi="Times New Roman" w:cs="Times New Roman"/>
          <w:sz w:val="28"/>
          <w:szCs w:val="24"/>
        </w:rPr>
        <w:t>по отбору управляющей организации</w:t>
      </w:r>
      <w:r w:rsidR="00CB0D22">
        <w:rPr>
          <w:rFonts w:ascii="Times New Roman" w:hAnsi="Times New Roman" w:cs="Times New Roman"/>
          <w:sz w:val="28"/>
          <w:szCs w:val="24"/>
        </w:rPr>
        <w:t xml:space="preserve"> для управления многоквартирным домом, расположенным</w:t>
      </w:r>
      <w:r w:rsidRPr="00983BDF">
        <w:rPr>
          <w:rFonts w:ascii="Times New Roman" w:hAnsi="Times New Roman" w:cs="Times New Roman"/>
          <w:sz w:val="28"/>
          <w:szCs w:val="24"/>
        </w:rPr>
        <w:t xml:space="preserve"> на территории Шпаковского муниципального округа Ставропольского края</w:t>
      </w:r>
    </w:p>
    <w:p w:rsidR="00950FB9" w:rsidRDefault="00950FB9" w:rsidP="002C62C1">
      <w:pPr>
        <w:pStyle w:val="a3"/>
        <w:spacing w:line="240" w:lineRule="exact"/>
        <w:jc w:val="center"/>
        <w:rPr>
          <w:sz w:val="24"/>
          <w:szCs w:val="24"/>
        </w:rPr>
      </w:pPr>
    </w:p>
    <w:p w:rsidR="00CB0D22" w:rsidRDefault="00CB0D22" w:rsidP="002C62C1">
      <w:pPr>
        <w:pStyle w:val="a3"/>
        <w:spacing w:line="240" w:lineRule="exact"/>
        <w:jc w:val="center"/>
        <w:rPr>
          <w:sz w:val="24"/>
          <w:szCs w:val="24"/>
        </w:rPr>
      </w:pPr>
    </w:p>
    <w:p w:rsidR="00CB0D22" w:rsidRDefault="00CB0D22" w:rsidP="002C62C1">
      <w:pPr>
        <w:pStyle w:val="a3"/>
        <w:spacing w:line="240" w:lineRule="exact"/>
        <w:jc w:val="center"/>
        <w:rPr>
          <w:sz w:val="24"/>
          <w:szCs w:val="24"/>
        </w:rPr>
      </w:pPr>
    </w:p>
    <w:p w:rsidR="002C62C1" w:rsidRPr="00983BDF" w:rsidRDefault="002C62C1" w:rsidP="002C62C1">
      <w:pPr>
        <w:pStyle w:val="a3"/>
        <w:spacing w:line="240" w:lineRule="exact"/>
        <w:jc w:val="center"/>
        <w:rPr>
          <w:szCs w:val="24"/>
        </w:rPr>
      </w:pPr>
      <w:r w:rsidRPr="00983BDF">
        <w:rPr>
          <w:szCs w:val="24"/>
        </w:rPr>
        <w:t>РАСПИСКА</w:t>
      </w:r>
    </w:p>
    <w:p w:rsidR="00983BDF" w:rsidRDefault="00983BDF" w:rsidP="002C62C1">
      <w:pPr>
        <w:pStyle w:val="a3"/>
        <w:spacing w:line="240" w:lineRule="exact"/>
        <w:jc w:val="center"/>
        <w:rPr>
          <w:sz w:val="24"/>
          <w:szCs w:val="24"/>
        </w:rPr>
      </w:pPr>
    </w:p>
    <w:p w:rsidR="002C62C1" w:rsidRPr="00983BDF" w:rsidRDefault="002C62C1" w:rsidP="002C62C1">
      <w:pPr>
        <w:pStyle w:val="a3"/>
        <w:spacing w:line="240" w:lineRule="exact"/>
        <w:jc w:val="center"/>
        <w:rPr>
          <w:szCs w:val="24"/>
        </w:rPr>
      </w:pPr>
      <w:r w:rsidRPr="00983BDF">
        <w:rPr>
          <w:szCs w:val="24"/>
        </w:rPr>
        <w:t>о получении заявки на участие в конкурсе по отбору управляющей</w:t>
      </w:r>
      <w:r w:rsidRPr="00983BDF">
        <w:rPr>
          <w:szCs w:val="24"/>
        </w:rPr>
        <w:br/>
        <w:t>организации для управления многоквартирным домом</w:t>
      </w:r>
    </w:p>
    <w:p w:rsidR="002C62C1" w:rsidRDefault="002C62C1" w:rsidP="002C62C1">
      <w:pPr>
        <w:spacing w:before="240"/>
      </w:pPr>
      <w:r>
        <w:t xml:space="preserve">Настоящая расписка выдана претенденту  </w:t>
      </w:r>
    </w:p>
    <w:p w:rsidR="002C62C1" w:rsidRDefault="002C62C1" w:rsidP="002C62C1">
      <w:pPr>
        <w:pBdr>
          <w:top w:val="single" w:sz="4" w:space="1" w:color="auto"/>
        </w:pBdr>
        <w:ind w:left="4366"/>
        <w:rPr>
          <w:sz w:val="2"/>
          <w:szCs w:val="2"/>
        </w:rPr>
      </w:pPr>
    </w:p>
    <w:p w:rsidR="002C62C1" w:rsidRDefault="002C62C1" w:rsidP="002C62C1"/>
    <w:p w:rsidR="002C62C1" w:rsidRDefault="002C62C1" w:rsidP="002C62C1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организации или ф.и.о. индивидуального предпринимателя)</w:t>
      </w:r>
    </w:p>
    <w:p w:rsidR="002C62C1" w:rsidRDefault="002C62C1" w:rsidP="002C62C1"/>
    <w:p w:rsidR="002C62C1" w:rsidRDefault="002C62C1" w:rsidP="002C62C1">
      <w:pPr>
        <w:pBdr>
          <w:top w:val="single" w:sz="4" w:space="1" w:color="auto"/>
        </w:pBdr>
        <w:rPr>
          <w:sz w:val="2"/>
          <w:szCs w:val="2"/>
        </w:rPr>
      </w:pPr>
    </w:p>
    <w:p w:rsidR="002C62C1" w:rsidRDefault="002C62C1" w:rsidP="002C62C1">
      <w:pPr>
        <w:tabs>
          <w:tab w:val="center" w:pos="5387"/>
        </w:tabs>
      </w:pPr>
      <w:r>
        <w:t xml:space="preserve">в том,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6 февраля 2006 г.№ 75,  </w:t>
      </w:r>
    </w:p>
    <w:p w:rsidR="002C62C1" w:rsidRDefault="002C62C1" w:rsidP="002C62C1">
      <w:pPr>
        <w:tabs>
          <w:tab w:val="center" w:pos="5387"/>
        </w:tabs>
      </w:pPr>
    </w:p>
    <w:p w:rsidR="002C62C1" w:rsidRDefault="002C62C1" w:rsidP="002C62C1">
      <w:pPr>
        <w:pBdr>
          <w:top w:val="single" w:sz="4" w:space="1" w:color="auto"/>
        </w:pBdr>
        <w:ind w:left="709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организатора конкурса)</w:t>
      </w:r>
    </w:p>
    <w:p w:rsidR="002C62C1" w:rsidRDefault="002C62C1" w:rsidP="002C62C1">
      <w:r>
        <w:t xml:space="preserve">принял(а)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 домами)  </w:t>
      </w:r>
    </w:p>
    <w:p w:rsidR="002C62C1" w:rsidRDefault="002C62C1" w:rsidP="002C62C1"/>
    <w:p w:rsidR="002C62C1" w:rsidRDefault="002C62C1" w:rsidP="002C62C1">
      <w:pPr>
        <w:pBdr>
          <w:top w:val="single" w:sz="4" w:space="1" w:color="auto"/>
        </w:pBdr>
        <w:ind w:left="993"/>
        <w:jc w:val="center"/>
        <w:rPr>
          <w:sz w:val="18"/>
          <w:szCs w:val="18"/>
        </w:rPr>
      </w:pPr>
      <w:r>
        <w:rPr>
          <w:sz w:val="18"/>
          <w:szCs w:val="18"/>
        </w:rPr>
        <w:t>(адрес многоквартирного дома)</w:t>
      </w:r>
    </w:p>
    <w:p w:rsidR="002C62C1" w:rsidRDefault="002C62C1" w:rsidP="002C62C1"/>
    <w:p w:rsidR="002C62C1" w:rsidRDefault="002C62C1" w:rsidP="002C62C1">
      <w:pPr>
        <w:pBdr>
          <w:top w:val="single" w:sz="4" w:space="1" w:color="auto"/>
        </w:pBdr>
        <w:spacing w:after="80"/>
        <w:rPr>
          <w:sz w:val="2"/>
          <w:szCs w:val="2"/>
        </w:rPr>
      </w:pPr>
    </w:p>
    <w:tbl>
      <w:tblPr>
        <w:tblW w:w="9667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796"/>
        <w:gridCol w:w="425"/>
        <w:gridCol w:w="255"/>
        <w:gridCol w:w="1344"/>
        <w:gridCol w:w="567"/>
        <w:gridCol w:w="312"/>
        <w:gridCol w:w="566"/>
        <w:gridCol w:w="3402"/>
      </w:tblGrid>
      <w:tr w:rsidR="002C62C1" w:rsidTr="00CB0D22">
        <w:tc>
          <w:tcPr>
            <w:tcW w:w="27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2C1" w:rsidRDefault="002C62C1" w:rsidP="009052BC">
            <w:r>
              <w:t>Заявка зарегистрирована 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2C1" w:rsidRDefault="002C62C1" w:rsidP="009052B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2C1" w:rsidRDefault="002C62C1" w:rsidP="009052BC">
            <w:r>
              <w:t>”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2C1" w:rsidRDefault="002C62C1" w:rsidP="009052BC">
            <w:pPr>
              <w:jc w:val="center"/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2C1" w:rsidRDefault="002C62C1" w:rsidP="002C62C1">
            <w:pPr>
              <w:jc w:val="right"/>
            </w:pPr>
            <w:r>
              <w:t>20</w:t>
            </w:r>
          </w:p>
        </w:tc>
        <w:tc>
          <w:tcPr>
            <w:tcW w:w="3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2C1" w:rsidRDefault="002C62C1" w:rsidP="009052BC"/>
        </w:tc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2C1" w:rsidRDefault="002C62C1" w:rsidP="009052BC">
            <w:pPr>
              <w:jc w:val="center"/>
            </w:pPr>
            <w:r>
              <w:t>г. в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2C1" w:rsidRDefault="002C62C1" w:rsidP="00CB0D22">
            <w:pPr>
              <w:ind w:right="-24"/>
              <w:jc w:val="center"/>
            </w:pPr>
          </w:p>
        </w:tc>
      </w:tr>
    </w:tbl>
    <w:p w:rsidR="002C62C1" w:rsidRDefault="002C62C1" w:rsidP="002C62C1"/>
    <w:p w:rsidR="002C62C1" w:rsidRDefault="002C62C1" w:rsidP="002C62C1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документа, в котором регистрируется заявка)</w:t>
      </w:r>
    </w:p>
    <w:p w:rsidR="002C62C1" w:rsidRDefault="002C62C1" w:rsidP="002C62C1">
      <w:pPr>
        <w:tabs>
          <w:tab w:val="right" w:pos="10206"/>
        </w:tabs>
      </w:pPr>
      <w:r>
        <w:t xml:space="preserve">под номером  </w:t>
      </w:r>
      <w:r>
        <w:tab/>
        <w:t>.</w:t>
      </w:r>
    </w:p>
    <w:p w:rsidR="002C62C1" w:rsidRDefault="002C62C1" w:rsidP="002C62C1">
      <w:pPr>
        <w:pBdr>
          <w:top w:val="single" w:sz="4" w:space="1" w:color="auto"/>
        </w:pBdr>
        <w:ind w:left="1457" w:right="91"/>
        <w:rPr>
          <w:sz w:val="2"/>
          <w:szCs w:val="2"/>
        </w:rPr>
      </w:pPr>
    </w:p>
    <w:p w:rsidR="002C62C1" w:rsidRDefault="002C62C1" w:rsidP="002C62C1">
      <w:pPr>
        <w:spacing w:before="480"/>
      </w:pPr>
      <w:r>
        <w:t>Лицо, уполномоченное организатором конкурса принимать заявки на участие в конкурсе</w:t>
      </w:r>
    </w:p>
    <w:p w:rsidR="002C62C1" w:rsidRDefault="002C62C1" w:rsidP="002C62C1"/>
    <w:p w:rsidR="002C62C1" w:rsidRDefault="002C62C1" w:rsidP="002C62C1">
      <w:pPr>
        <w:pBdr>
          <w:top w:val="single" w:sz="4" w:space="1" w:color="auto"/>
        </w:pBdr>
        <w:spacing w:after="120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80"/>
        <w:gridCol w:w="283"/>
        <w:gridCol w:w="3402"/>
      </w:tblGrid>
      <w:tr w:rsidR="002C62C1" w:rsidTr="009052BC"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2C1" w:rsidRDefault="002C62C1" w:rsidP="009052BC">
            <w:pPr>
              <w:jc w:val="center"/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2C1" w:rsidRDefault="002C62C1" w:rsidP="009052BC"/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2C1" w:rsidRDefault="002C62C1" w:rsidP="009052BC">
            <w:pPr>
              <w:jc w:val="center"/>
            </w:pPr>
          </w:p>
        </w:tc>
      </w:tr>
      <w:tr w:rsidR="002C62C1" w:rsidTr="009052BC"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2C62C1" w:rsidRDefault="002C62C1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C62C1" w:rsidRDefault="002C62C1" w:rsidP="009052BC">
            <w:pPr>
              <w:rPr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:rsidR="002C62C1" w:rsidRDefault="002C62C1" w:rsidP="009052B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(ф.и.о.)</w:t>
            </w:r>
          </w:p>
        </w:tc>
      </w:tr>
    </w:tbl>
    <w:p w:rsidR="002C62C1" w:rsidRDefault="002C62C1" w:rsidP="002C62C1"/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425"/>
        <w:gridCol w:w="255"/>
        <w:gridCol w:w="1531"/>
        <w:gridCol w:w="296"/>
        <w:gridCol w:w="396"/>
        <w:gridCol w:w="255"/>
      </w:tblGrid>
      <w:tr w:rsidR="002C62C1" w:rsidTr="002C62C1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2C1" w:rsidRDefault="002C62C1" w:rsidP="009052BC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2C1" w:rsidRDefault="002C62C1" w:rsidP="009052BC">
            <w:pPr>
              <w:jc w:val="center"/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2C1" w:rsidRDefault="002C62C1" w:rsidP="009052BC">
            <w:r>
              <w:t>”</w:t>
            </w:r>
          </w:p>
        </w:tc>
        <w:tc>
          <w:tcPr>
            <w:tcW w:w="15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2C1" w:rsidRDefault="002C62C1" w:rsidP="009052BC">
            <w:pPr>
              <w:jc w:val="center"/>
            </w:pP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2C1" w:rsidRDefault="002C62C1" w:rsidP="002C62C1">
            <w:pPr>
              <w:jc w:val="right"/>
            </w:pPr>
            <w:r>
              <w:t>20</w:t>
            </w:r>
          </w:p>
        </w:tc>
        <w:tc>
          <w:tcPr>
            <w:tcW w:w="3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C62C1" w:rsidRDefault="002C62C1" w:rsidP="009052BC"/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C62C1" w:rsidRDefault="002C62C1" w:rsidP="009052BC">
            <w:pPr>
              <w:jc w:val="right"/>
            </w:pPr>
            <w:r>
              <w:t>г.</w:t>
            </w:r>
          </w:p>
        </w:tc>
      </w:tr>
    </w:tbl>
    <w:p w:rsidR="00CB0D22" w:rsidRDefault="00CB0D22" w:rsidP="00CB0D22">
      <w:pPr>
        <w:spacing w:after="0" w:line="240" w:lineRule="exact"/>
      </w:pPr>
    </w:p>
    <w:p w:rsidR="00CB0D22" w:rsidRDefault="00CB0D22" w:rsidP="00CB0D22">
      <w:pPr>
        <w:spacing w:after="0" w:line="240" w:lineRule="exact"/>
      </w:pPr>
    </w:p>
    <w:p w:rsidR="00CB0D22" w:rsidRDefault="002C62C1" w:rsidP="00CB0D22">
      <w:pPr>
        <w:spacing w:after="0"/>
      </w:pPr>
      <w:r>
        <w:t>М.П.</w:t>
      </w:r>
      <w:r w:rsidR="00785801">
        <w:t xml:space="preserve">                                                   </w:t>
      </w:r>
    </w:p>
    <w:p w:rsidR="00CB0D22" w:rsidRDefault="00CB0D22" w:rsidP="00CB0D22">
      <w:pPr>
        <w:spacing w:after="0"/>
      </w:pPr>
    </w:p>
    <w:p w:rsidR="00785801" w:rsidRPr="00CB0D22" w:rsidRDefault="00CB0D22" w:rsidP="00E303AC">
      <w:pPr>
        <w:spacing w:after="0" w:line="240" w:lineRule="exact"/>
        <w:jc w:val="center"/>
        <w:rPr>
          <w:sz w:val="28"/>
        </w:rPr>
      </w:pPr>
      <w:bookmarkStart w:id="0" w:name="_GoBack"/>
      <w:r>
        <w:rPr>
          <w:sz w:val="28"/>
        </w:rPr>
        <w:t>______________</w:t>
      </w:r>
      <w:bookmarkEnd w:id="0"/>
    </w:p>
    <w:sectPr w:rsidR="00785801" w:rsidRPr="00CB0D22" w:rsidSect="00785801">
      <w:headerReference w:type="default" r:id="rId7"/>
      <w:pgSz w:w="11906" w:h="16838"/>
      <w:pgMar w:top="1134" w:right="566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02DB" w:rsidRDefault="009D02DB" w:rsidP="006427A8">
      <w:pPr>
        <w:spacing w:after="0"/>
      </w:pPr>
      <w:r>
        <w:separator/>
      </w:r>
    </w:p>
  </w:endnote>
  <w:endnote w:type="continuationSeparator" w:id="0">
    <w:p w:rsidR="009D02DB" w:rsidRDefault="009D02DB" w:rsidP="006427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02DB" w:rsidRDefault="009D02DB" w:rsidP="006427A8">
      <w:pPr>
        <w:spacing w:after="0"/>
      </w:pPr>
      <w:r>
        <w:separator/>
      </w:r>
    </w:p>
  </w:footnote>
  <w:footnote w:type="continuationSeparator" w:id="0">
    <w:p w:rsidR="009D02DB" w:rsidRDefault="009D02DB" w:rsidP="006427A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14421175"/>
      <w:docPartObj>
        <w:docPartGallery w:val="Page Numbers (Top of Page)"/>
        <w:docPartUnique/>
      </w:docPartObj>
    </w:sdtPr>
    <w:sdtEndPr/>
    <w:sdtContent>
      <w:p w:rsidR="006427A8" w:rsidRDefault="006427A8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0D22">
          <w:rPr>
            <w:noProof/>
          </w:rPr>
          <w:t>2</w:t>
        </w:r>
        <w:r>
          <w:fldChar w:fldCharType="end"/>
        </w:r>
      </w:p>
    </w:sdtContent>
  </w:sdt>
  <w:p w:rsidR="006427A8" w:rsidRDefault="006427A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362C31"/>
    <w:multiLevelType w:val="hybridMultilevel"/>
    <w:tmpl w:val="61D810EA"/>
    <w:lvl w:ilvl="0" w:tplc="029C75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292"/>
    <w:rsid w:val="000A5FBB"/>
    <w:rsid w:val="00111233"/>
    <w:rsid w:val="001B2292"/>
    <w:rsid w:val="001F184C"/>
    <w:rsid w:val="00256FD8"/>
    <w:rsid w:val="002A32F4"/>
    <w:rsid w:val="002C1859"/>
    <w:rsid w:val="002C62C1"/>
    <w:rsid w:val="004603D4"/>
    <w:rsid w:val="004877E9"/>
    <w:rsid w:val="00555B9F"/>
    <w:rsid w:val="005C1674"/>
    <w:rsid w:val="006427A8"/>
    <w:rsid w:val="006F293A"/>
    <w:rsid w:val="00736B99"/>
    <w:rsid w:val="00753C70"/>
    <w:rsid w:val="00785801"/>
    <w:rsid w:val="007B6711"/>
    <w:rsid w:val="007E7791"/>
    <w:rsid w:val="0081460B"/>
    <w:rsid w:val="00841FC3"/>
    <w:rsid w:val="008F13A3"/>
    <w:rsid w:val="00950FB9"/>
    <w:rsid w:val="009547CD"/>
    <w:rsid w:val="00983BDF"/>
    <w:rsid w:val="009D02DB"/>
    <w:rsid w:val="009E44D8"/>
    <w:rsid w:val="00A44570"/>
    <w:rsid w:val="00A677D8"/>
    <w:rsid w:val="00AE5C0B"/>
    <w:rsid w:val="00B63641"/>
    <w:rsid w:val="00B6586C"/>
    <w:rsid w:val="00B80E82"/>
    <w:rsid w:val="00B92742"/>
    <w:rsid w:val="00BC4EA1"/>
    <w:rsid w:val="00BC7773"/>
    <w:rsid w:val="00CA2555"/>
    <w:rsid w:val="00CB0D22"/>
    <w:rsid w:val="00CF1EF8"/>
    <w:rsid w:val="00D579AD"/>
    <w:rsid w:val="00DB4113"/>
    <w:rsid w:val="00DE7FD0"/>
    <w:rsid w:val="00E00304"/>
    <w:rsid w:val="00E303AC"/>
    <w:rsid w:val="00E44A17"/>
    <w:rsid w:val="00E64D08"/>
    <w:rsid w:val="00EF5EEF"/>
    <w:rsid w:val="00F02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9FA7A"/>
  <w15:docId w15:val="{1F646234-2D72-4826-9B90-8BDAC00DE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27A8"/>
    <w:pPr>
      <w:spacing w:after="60"/>
    </w:pPr>
    <w:rPr>
      <w:rFonts w:eastAsia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56FD8"/>
  </w:style>
  <w:style w:type="paragraph" w:customStyle="1" w:styleId="ConsPlusNonformat">
    <w:name w:val="ConsPlusNonformat"/>
    <w:rsid w:val="006427A8"/>
    <w:pPr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427A8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5">
    <w:name w:val="Верхний колонтитул Знак"/>
    <w:basedOn w:val="a0"/>
    <w:link w:val="a4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6427A8"/>
    <w:pPr>
      <w:tabs>
        <w:tab w:val="center" w:pos="4677"/>
        <w:tab w:val="right" w:pos="9355"/>
      </w:tabs>
      <w:spacing w:after="0"/>
    </w:pPr>
  </w:style>
  <w:style w:type="character" w:customStyle="1" w:styleId="a7">
    <w:name w:val="Нижний колонтитул Знак"/>
    <w:basedOn w:val="a0"/>
    <w:link w:val="a6"/>
    <w:uiPriority w:val="99"/>
    <w:rsid w:val="006427A8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6427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427A8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User120</dc:creator>
  <cp:keywords/>
  <dc:description/>
  <cp:lastModifiedBy>Ковтуновская Анна Николаевна</cp:lastModifiedBy>
  <cp:revision>13</cp:revision>
  <cp:lastPrinted>2024-05-16T11:42:00Z</cp:lastPrinted>
  <dcterms:created xsi:type="dcterms:W3CDTF">2024-02-06T14:57:00Z</dcterms:created>
  <dcterms:modified xsi:type="dcterms:W3CDTF">2025-02-20T07:59:00Z</dcterms:modified>
</cp:coreProperties>
</file>